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4a3579e60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5638cab3c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Nuttalburg,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20d3a3174dfe" /><Relationship Type="http://schemas.openxmlformats.org/officeDocument/2006/relationships/numbering" Target="/word/numbering.xml" Id="R5f98abd1461e44bd" /><Relationship Type="http://schemas.openxmlformats.org/officeDocument/2006/relationships/settings" Target="/word/settings.xml" Id="Rb39e85f88efb4579" /><Relationship Type="http://schemas.openxmlformats.org/officeDocument/2006/relationships/image" Target="/word/media/6eb02774-8bfb-4832-9589-aae523562b74.png" Id="Re6a5638cab3c4ca8" /></Relationships>
</file>