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daf905713043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88821f402544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Nuttall,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2cad898d324887" /><Relationship Type="http://schemas.openxmlformats.org/officeDocument/2006/relationships/numbering" Target="/word/numbering.xml" Id="R9ec250eaf58543c9" /><Relationship Type="http://schemas.openxmlformats.org/officeDocument/2006/relationships/settings" Target="/word/settings.xml" Id="R721008703db74c02" /><Relationship Type="http://schemas.openxmlformats.org/officeDocument/2006/relationships/image" Target="/word/media/b7b91f0a-1e56-4702-8b0b-91b603f48e9c.png" Id="Rf388821f4025445c" /></Relationships>
</file>