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9e83c554c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2f3b183d946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Nutterville,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45b736b40b48a6" /><Relationship Type="http://schemas.openxmlformats.org/officeDocument/2006/relationships/numbering" Target="/word/numbering.xml" Id="R0540fd686019489e" /><Relationship Type="http://schemas.openxmlformats.org/officeDocument/2006/relationships/settings" Target="/word/settings.xml" Id="R740351fd36144baa" /><Relationship Type="http://schemas.openxmlformats.org/officeDocument/2006/relationships/image" Target="/word/media/2c36b593-735b-4b3e-9f11-9df3e5589ab3.png" Id="Rb332f3b183d946f7" /></Relationships>
</file>