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db666a56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b96b7d7e7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Nuttings Beach,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75611bbbe4d31" /><Relationship Type="http://schemas.openxmlformats.org/officeDocument/2006/relationships/numbering" Target="/word/numbering.xml" Id="R3b9d4d6b88fe48f7" /><Relationship Type="http://schemas.openxmlformats.org/officeDocument/2006/relationships/settings" Target="/word/settings.xml" Id="R2bcff445c8d8486f" /><Relationship Type="http://schemas.openxmlformats.org/officeDocument/2006/relationships/image" Target="/word/media/0dedf456-62f2-4331-8129-d393ae3d009e.png" Id="R5d6b96b7d7e74f48" /></Relationships>
</file>