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74144ff7d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ee73230a5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a43cd9adc4bb9" /><Relationship Type="http://schemas.openxmlformats.org/officeDocument/2006/relationships/numbering" Target="/word/numbering.xml" Id="R4c154e8fe6204097" /><Relationship Type="http://schemas.openxmlformats.org/officeDocument/2006/relationships/settings" Target="/word/settings.xml" Id="R1cb408448a914dbc" /><Relationship Type="http://schemas.openxmlformats.org/officeDocument/2006/relationships/image" Target="/word/media/3000a7d5-0278-437d-b510-a9ea282207bf.png" Id="R23aee73230a54ae8" /></Relationships>
</file>