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9b1a4322c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f13fa4af9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Nuyaka,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ad685d27d4472" /><Relationship Type="http://schemas.openxmlformats.org/officeDocument/2006/relationships/numbering" Target="/word/numbering.xml" Id="R0bfc3ed74f4548d7" /><Relationship Type="http://schemas.openxmlformats.org/officeDocument/2006/relationships/settings" Target="/word/settings.xml" Id="R225beabcf3c347c1" /><Relationship Type="http://schemas.openxmlformats.org/officeDocument/2006/relationships/image" Target="/word/media/5797d91c-2017-4c20-9421-4e1f1ee5289b.png" Id="Re0ff13fa4af9471a" /></Relationships>
</file>