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4f10dcd64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35851ed35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Nyala,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cd87bb89a4266" /><Relationship Type="http://schemas.openxmlformats.org/officeDocument/2006/relationships/numbering" Target="/word/numbering.xml" Id="R0db190f4ec174579" /><Relationship Type="http://schemas.openxmlformats.org/officeDocument/2006/relationships/settings" Target="/word/settings.xml" Id="Rb45a5b5f42264aab" /><Relationship Type="http://schemas.openxmlformats.org/officeDocument/2006/relationships/image" Target="/word/media/4b04c68a-38af-44d9-9f72-e508dec6fe35.png" Id="R44535851ed354994" /></Relationships>
</file>