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7c00a31d3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66e9183ea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Nyberg,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71119d1084c89" /><Relationship Type="http://schemas.openxmlformats.org/officeDocument/2006/relationships/numbering" Target="/word/numbering.xml" Id="Re7a33d5638814db5" /><Relationship Type="http://schemas.openxmlformats.org/officeDocument/2006/relationships/settings" Target="/word/settings.xml" Id="R47a962b9afff4b13" /><Relationship Type="http://schemas.openxmlformats.org/officeDocument/2006/relationships/image" Target="/word/media/1fd1ebb8-8db5-4700-b960-1c8deeee5298.png" Id="R5a766e9183ea4280" /></Relationships>
</file>