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1ca41e3a2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8544af16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Nyberg,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3965fea97442b" /><Relationship Type="http://schemas.openxmlformats.org/officeDocument/2006/relationships/numbering" Target="/word/numbering.xml" Id="R9d6131872ac844e9" /><Relationship Type="http://schemas.openxmlformats.org/officeDocument/2006/relationships/settings" Target="/word/settings.xml" Id="R92a3f4a4b5ca41c1" /><Relationship Type="http://schemas.openxmlformats.org/officeDocument/2006/relationships/image" Target="/word/media/afb92cfb-f94a-40e3-809e-1148b63e52af.png" Id="Rc8448544af16493e" /></Relationships>
</file>