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13cf5148d14e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277223a6a34a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Nye,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e0abc8f71c4f06" /><Relationship Type="http://schemas.openxmlformats.org/officeDocument/2006/relationships/numbering" Target="/word/numbering.xml" Id="R2e72721ea3cc4594" /><Relationship Type="http://schemas.openxmlformats.org/officeDocument/2006/relationships/settings" Target="/word/settings.xml" Id="Rd018b35238164196" /><Relationship Type="http://schemas.openxmlformats.org/officeDocument/2006/relationships/image" Target="/word/media/f3c4df9a-2677-44dc-8e60-7fe27f9e179f.png" Id="R6c277223a6a34a16" /></Relationships>
</file>