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a0a0b67ba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02e16cfd43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Nyman,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e83171097f4aea" /><Relationship Type="http://schemas.openxmlformats.org/officeDocument/2006/relationships/numbering" Target="/word/numbering.xml" Id="Rf1e199cfac7a4424" /><Relationship Type="http://schemas.openxmlformats.org/officeDocument/2006/relationships/settings" Target="/word/settings.xml" Id="R6bea0edb41bf4ea0" /><Relationship Type="http://schemas.openxmlformats.org/officeDocument/2006/relationships/image" Target="/word/media/9660785a-c004-455b-b1f6-5ae81e4e97aa.png" Id="R4d02e16cfd434a4a" /></Relationships>
</file>