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8eeba6335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d23fffeb3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 Bannon 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d772547084cf5" /><Relationship Type="http://schemas.openxmlformats.org/officeDocument/2006/relationships/numbering" Target="/word/numbering.xml" Id="R636674930d994324" /><Relationship Type="http://schemas.openxmlformats.org/officeDocument/2006/relationships/settings" Target="/word/settings.xml" Id="R4b90953a017448ad" /><Relationship Type="http://schemas.openxmlformats.org/officeDocument/2006/relationships/image" Target="/word/media/052ef7bb-9b7d-458c-bdef-5c66ee246eef.png" Id="Ra79d23fffeb34aa6" /></Relationships>
</file>