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5a15b2c44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27361438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 Henry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4b955688f4fb3" /><Relationship Type="http://schemas.openxmlformats.org/officeDocument/2006/relationships/numbering" Target="/word/numbering.xml" Id="Rf2896d7853434529" /><Relationship Type="http://schemas.openxmlformats.org/officeDocument/2006/relationships/settings" Target="/word/settings.xml" Id="R123902e2b5af4a4f" /><Relationship Type="http://schemas.openxmlformats.org/officeDocument/2006/relationships/image" Target="/word/media/28fae06b-9656-4717-91b7-f08fd4e0c10b.png" Id="R806b273614384ae3" /></Relationships>
</file>