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80bb5a508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341f0a691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Alley,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e1105396e4a8c" /><Relationship Type="http://schemas.openxmlformats.org/officeDocument/2006/relationships/numbering" Target="/word/numbering.xml" Id="Raac5f1ac3cd24934" /><Relationship Type="http://schemas.openxmlformats.org/officeDocument/2006/relationships/settings" Target="/word/settings.xml" Id="R6fe1afe391fa4e5e" /><Relationship Type="http://schemas.openxmlformats.org/officeDocument/2006/relationships/image" Target="/word/media/772a2808-34fb-4970-ad6b-c7da1620cdbb.png" Id="Rc7d341f0a6914a01" /></Relationships>
</file>