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fee067d04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1d2c81c9b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at Wasatch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27c63bac3454d" /><Relationship Type="http://schemas.openxmlformats.org/officeDocument/2006/relationships/numbering" Target="/word/numbering.xml" Id="Re341cd2137d84945" /><Relationship Type="http://schemas.openxmlformats.org/officeDocument/2006/relationships/settings" Target="/word/settings.xml" Id="R95eb19053dde416b" /><Relationship Type="http://schemas.openxmlformats.org/officeDocument/2006/relationships/image" Target="/word/media/bdd29b2c-f161-4b43-b345-fc61d5da85a2.png" Id="Raa71d2c81c9b4aaf" /></Relationships>
</file>