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371896c59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01535ac0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Bowery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038fc6994c0a" /><Relationship Type="http://schemas.openxmlformats.org/officeDocument/2006/relationships/numbering" Target="/word/numbering.xml" Id="R3ccb21b2788a447f" /><Relationship Type="http://schemas.openxmlformats.org/officeDocument/2006/relationships/settings" Target="/word/settings.xml" Id="R2680b1899f8b4909" /><Relationship Type="http://schemas.openxmlformats.org/officeDocument/2006/relationships/image" Target="/word/media/bc4ef397-21cd-4834-8f03-d5d33abbae02.png" Id="Rd73301535ac0419d" /></Relationships>
</file>