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a0b009187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a23735aed4e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Center,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9bffd52a84245" /><Relationship Type="http://schemas.openxmlformats.org/officeDocument/2006/relationships/numbering" Target="/word/numbering.xml" Id="R6594f01ea2f7496b" /><Relationship Type="http://schemas.openxmlformats.org/officeDocument/2006/relationships/settings" Target="/word/settings.xml" Id="Raee386a1c67e4e1d" /><Relationship Type="http://schemas.openxmlformats.org/officeDocument/2006/relationships/image" Target="/word/media/348c8328-2e63-4a46-b763-5d17ea1416d0.png" Id="R9e5a23735aed4e75" /></Relationships>
</file>