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fe86e703fe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4abe78f1af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Cliffs,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2228ca574f4cf4" /><Relationship Type="http://schemas.openxmlformats.org/officeDocument/2006/relationships/numbering" Target="/word/numbering.xml" Id="Rcfd1719a384f4798" /><Relationship Type="http://schemas.openxmlformats.org/officeDocument/2006/relationships/settings" Target="/word/settings.xml" Id="R0a1f11f0d2224e43" /><Relationship Type="http://schemas.openxmlformats.org/officeDocument/2006/relationships/image" Target="/word/media/a89683b9-d1d6-43ab-9912-d077b19d2d05.png" Id="Re44abe78f1af4a3c" /></Relationships>
</file>