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f17bea8cab4c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7ad98f746946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Corner,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55f0d7edaf41c0" /><Relationship Type="http://schemas.openxmlformats.org/officeDocument/2006/relationships/numbering" Target="/word/numbering.xml" Id="R421bcfb1c9694822" /><Relationship Type="http://schemas.openxmlformats.org/officeDocument/2006/relationships/settings" Target="/word/settings.xml" Id="Ra3a8eefe1db04f04" /><Relationship Type="http://schemas.openxmlformats.org/officeDocument/2006/relationships/image" Target="/word/media/680fdef7-c44e-4787-947e-30967d270bb8.png" Id="R727ad98f746946d5" /></Relationships>
</file>