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60a6678c7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5faf48d15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Creek,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1c3c0711a4242" /><Relationship Type="http://schemas.openxmlformats.org/officeDocument/2006/relationships/numbering" Target="/word/numbering.xml" Id="R05b882f661184a28" /><Relationship Type="http://schemas.openxmlformats.org/officeDocument/2006/relationships/settings" Target="/word/settings.xml" Id="R089a562aeb89432b" /><Relationship Type="http://schemas.openxmlformats.org/officeDocument/2006/relationships/image" Target="/word/media/ddf8653e-795d-4373-809f-e0684da947a9.png" Id="R6495faf48d154b0e" /></Relationships>
</file>