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6db053e6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f7d989951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3bd603104b50" /><Relationship Type="http://schemas.openxmlformats.org/officeDocument/2006/relationships/numbering" Target="/word/numbering.xml" Id="R2f4512d46eaa4675" /><Relationship Type="http://schemas.openxmlformats.org/officeDocument/2006/relationships/settings" Target="/word/settings.xml" Id="Rff64689076854b7b" /><Relationship Type="http://schemas.openxmlformats.org/officeDocument/2006/relationships/image" Target="/word/media/1afee491-4d1f-4bba-bda3-2ddb103047fd.png" Id="R1c4f7d9899514eda" /></Relationships>
</file>