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358eea8e5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627e6a4e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 Crest Park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4b79a64844f7a" /><Relationship Type="http://schemas.openxmlformats.org/officeDocument/2006/relationships/numbering" Target="/word/numbering.xml" Id="Ref2bdc96688a4172" /><Relationship Type="http://schemas.openxmlformats.org/officeDocument/2006/relationships/settings" Target="/word/settings.xml" Id="R4c84880e90894bff" /><Relationship Type="http://schemas.openxmlformats.org/officeDocument/2006/relationships/image" Target="/word/media/c7f74e51-5781-4c5c-a592-471d760ffe18.png" Id="R1f7627e6a4e7442e" /></Relationships>
</file>