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c43bc0562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85940e375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74927d73a4664" /><Relationship Type="http://schemas.openxmlformats.org/officeDocument/2006/relationships/numbering" Target="/word/numbering.xml" Id="Ref2aa6bc84b74fcc" /><Relationship Type="http://schemas.openxmlformats.org/officeDocument/2006/relationships/settings" Target="/word/settings.xml" Id="R42d63b869fb04bb4" /><Relationship Type="http://schemas.openxmlformats.org/officeDocument/2006/relationships/image" Target="/word/media/aa34f995-e538-455f-a687-3aa176607d68.png" Id="R77d85940e37544aa" /></Relationships>
</file>