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3be05219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7d83f35c6247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Dale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a34d379614cf4" /><Relationship Type="http://schemas.openxmlformats.org/officeDocument/2006/relationships/numbering" Target="/word/numbering.xml" Id="R4a5ab8ed23384227" /><Relationship Type="http://schemas.openxmlformats.org/officeDocument/2006/relationships/settings" Target="/word/settings.xml" Id="R3b1242e20f204106" /><Relationship Type="http://schemas.openxmlformats.org/officeDocument/2006/relationships/image" Target="/word/media/76deaa25-6d1c-4df6-a867-2be3775c4d35.png" Id="R877d83f35c624702" /></Relationships>
</file>