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41715a0d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50425b7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Dale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c8884e584718" /><Relationship Type="http://schemas.openxmlformats.org/officeDocument/2006/relationships/numbering" Target="/word/numbering.xml" Id="R6660ca881acd4b5d" /><Relationship Type="http://schemas.openxmlformats.org/officeDocument/2006/relationships/settings" Target="/word/settings.xml" Id="R29f1bdaf66ae4128" /><Relationship Type="http://schemas.openxmlformats.org/officeDocument/2006/relationships/image" Target="/word/media/f00ad5ad-3946-4fa4-b840-17ce082b54ce.png" Id="Ref8150425b7e4adc" /></Relationships>
</file>