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82b9d650d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a22992a14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Drive Subdivision,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cbae8b931457b" /><Relationship Type="http://schemas.openxmlformats.org/officeDocument/2006/relationships/numbering" Target="/word/numbering.xml" Id="R78e033c1291f4608" /><Relationship Type="http://schemas.openxmlformats.org/officeDocument/2006/relationships/settings" Target="/word/settings.xml" Id="Rd7283ef478504991" /><Relationship Type="http://schemas.openxmlformats.org/officeDocument/2006/relationships/image" Target="/word/media/2dffa741-8c3e-4305-acfd-7f9f221e27e7.png" Id="R9e7a22992a1442e4" /></Relationships>
</file>