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d5a66c4ae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f9d713b02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Flat,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dc01d8cea4137" /><Relationship Type="http://schemas.openxmlformats.org/officeDocument/2006/relationships/numbering" Target="/word/numbering.xml" Id="R6824173d43c34a88" /><Relationship Type="http://schemas.openxmlformats.org/officeDocument/2006/relationships/settings" Target="/word/settings.xml" Id="R668b828f55ef4112" /><Relationship Type="http://schemas.openxmlformats.org/officeDocument/2006/relationships/image" Target="/word/media/6117f237-a314-4371-8664-c3392280616c.png" Id="Ra4df9d713b024aa4" /></Relationships>
</file>