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c8d14b826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feac4d127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Forest,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2751598134685" /><Relationship Type="http://schemas.openxmlformats.org/officeDocument/2006/relationships/numbering" Target="/word/numbering.xml" Id="R46d2d40dc41c4b19" /><Relationship Type="http://schemas.openxmlformats.org/officeDocument/2006/relationships/settings" Target="/word/settings.xml" Id="Rd9a6613212d04f1f" /><Relationship Type="http://schemas.openxmlformats.org/officeDocument/2006/relationships/image" Target="/word/media/32d8de6a-774e-4164-b71a-c42a8e08ffc5.png" Id="Rd61feac4d127408d" /></Relationships>
</file>