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eeb9e1fd3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be5568827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Forest Two,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0393c9dc94191" /><Relationship Type="http://schemas.openxmlformats.org/officeDocument/2006/relationships/numbering" Target="/word/numbering.xml" Id="R461c2fdc08974f73" /><Relationship Type="http://schemas.openxmlformats.org/officeDocument/2006/relationships/settings" Target="/word/settings.xml" Id="R4fa60cc830fd4bb3" /><Relationship Type="http://schemas.openxmlformats.org/officeDocument/2006/relationships/image" Target="/word/media/a53df71b-5ee2-4de6-9101-dcf62b385665.png" Id="R245be556882746f7" /></Relationships>
</file>