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fb46c529e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5225c3ebd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Forrest,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98842f18345ad" /><Relationship Type="http://schemas.openxmlformats.org/officeDocument/2006/relationships/numbering" Target="/word/numbering.xml" Id="R7860305014024cfa" /><Relationship Type="http://schemas.openxmlformats.org/officeDocument/2006/relationships/settings" Target="/word/settings.xml" Id="R4f553a1cdb1f40dc" /><Relationship Type="http://schemas.openxmlformats.org/officeDocument/2006/relationships/image" Target="/word/media/2ff30bb9-3543-43dd-b015-e5240cefc09b.png" Id="R3565225c3ebd4ff7" /></Relationships>
</file>