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53f0ca552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0dab24fad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Grove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76959a49e4809" /><Relationship Type="http://schemas.openxmlformats.org/officeDocument/2006/relationships/numbering" Target="/word/numbering.xml" Id="Rcdbf68db11764c54" /><Relationship Type="http://schemas.openxmlformats.org/officeDocument/2006/relationships/settings" Target="/word/settings.xml" Id="R93ba7d0969a04cdc" /><Relationship Type="http://schemas.openxmlformats.org/officeDocument/2006/relationships/image" Target="/word/media/7987cff8-e281-49c0-b718-527288b2fd7d.png" Id="R81d0dab24fad4ae1" /></Relationships>
</file>