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85f3dd44f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b7314d022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Grove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6b073d8364aa5" /><Relationship Type="http://schemas.openxmlformats.org/officeDocument/2006/relationships/numbering" Target="/word/numbering.xml" Id="R42048fc8f3f04fa1" /><Relationship Type="http://schemas.openxmlformats.org/officeDocument/2006/relationships/settings" Target="/word/settings.xml" Id="R33def93e56684195" /><Relationship Type="http://schemas.openxmlformats.org/officeDocument/2006/relationships/image" Target="/word/media/39b9a4dc-e482-43b1-93e9-983f211e5663.png" Id="R5bfb7314d0224906" /></Relationships>
</file>