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0ad1f2f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b11f3e95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7dedf5f64a33" /><Relationship Type="http://schemas.openxmlformats.org/officeDocument/2006/relationships/numbering" Target="/word/numbering.xml" Id="Rdf2db9e33815490f" /><Relationship Type="http://schemas.openxmlformats.org/officeDocument/2006/relationships/settings" Target="/word/settings.xml" Id="R2e23ed91b06d4de0" /><Relationship Type="http://schemas.openxmlformats.org/officeDocument/2006/relationships/image" Target="/word/media/be0f5922-8b2d-44dd-9d20-b6c92fc55d67.png" Id="R02a0b11f3e954838" /></Relationships>
</file>