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9ceb05edb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9ad649320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bf8a6eb3d47d6" /><Relationship Type="http://schemas.openxmlformats.org/officeDocument/2006/relationships/numbering" Target="/word/numbering.xml" Id="Rb8beace838484dd8" /><Relationship Type="http://schemas.openxmlformats.org/officeDocument/2006/relationships/settings" Target="/word/settings.xml" Id="R07247458eff443da" /><Relationship Type="http://schemas.openxmlformats.org/officeDocument/2006/relationships/image" Target="/word/media/e0d41ba4-832b-43f1-8bff-7fb7d37b841c.png" Id="Ra0c9ad6493204bde" /></Relationships>
</file>