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6a6a59c28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f3ac13710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65bd24e454cf3" /><Relationship Type="http://schemas.openxmlformats.org/officeDocument/2006/relationships/numbering" Target="/word/numbering.xml" Id="R18585e5f53e74673" /><Relationship Type="http://schemas.openxmlformats.org/officeDocument/2006/relationships/settings" Target="/word/settings.xml" Id="R9ce6b65f96324c11" /><Relationship Type="http://schemas.openxmlformats.org/officeDocument/2006/relationships/image" Target="/word/media/7e62a804-8c34-4aa6-8355-2ba1524ad6f1.png" Id="R1e6f3ac137104d54" /></Relationships>
</file>