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ef03c6f9a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17f7e2a9e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Hill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4c096ee0f4740" /><Relationship Type="http://schemas.openxmlformats.org/officeDocument/2006/relationships/numbering" Target="/word/numbering.xml" Id="Rfb06771244b44490" /><Relationship Type="http://schemas.openxmlformats.org/officeDocument/2006/relationships/settings" Target="/word/settings.xml" Id="R7c6b8786318c4266" /><Relationship Type="http://schemas.openxmlformats.org/officeDocument/2006/relationships/image" Target="/word/media/c0503e1f-443f-421a-8d5a-93d88420ace9.png" Id="R97c17f7e2a9e4a5a" /></Relationships>
</file>