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31da19074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54ff674ba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Hill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7d8460a4e466a" /><Relationship Type="http://schemas.openxmlformats.org/officeDocument/2006/relationships/numbering" Target="/word/numbering.xml" Id="R4fec8a1ec17e4bba" /><Relationship Type="http://schemas.openxmlformats.org/officeDocument/2006/relationships/settings" Target="/word/settings.xml" Id="Raadc10ce58f246c6" /><Relationship Type="http://schemas.openxmlformats.org/officeDocument/2006/relationships/image" Target="/word/media/9c70d806-38a7-40c3-a300-27b657285083.png" Id="R73c54ff674ba4670" /></Relationships>
</file>