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9b19a6fcd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1720bf422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Lane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aa6207f074d49" /><Relationship Type="http://schemas.openxmlformats.org/officeDocument/2006/relationships/numbering" Target="/word/numbering.xml" Id="R6e27a1da0b034f58" /><Relationship Type="http://schemas.openxmlformats.org/officeDocument/2006/relationships/settings" Target="/word/settings.xml" Id="R1bd1a6a7220c4a57" /><Relationship Type="http://schemas.openxmlformats.org/officeDocument/2006/relationships/image" Target="/word/media/4733f926-6b98-494d-8c31-af5ca14b32c7.png" Id="R5481720bf42243cc" /></Relationships>
</file>