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08d36b42e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ec57f65c6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Lawn,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70de73d6e484f" /><Relationship Type="http://schemas.openxmlformats.org/officeDocument/2006/relationships/numbering" Target="/word/numbering.xml" Id="R5e99e43e7f584ae0" /><Relationship Type="http://schemas.openxmlformats.org/officeDocument/2006/relationships/settings" Target="/word/settings.xml" Id="R229d7c774f494612" /><Relationship Type="http://schemas.openxmlformats.org/officeDocument/2006/relationships/image" Target="/word/media/42761d1a-1f56-4241-a3ba-02154d32f51e.png" Id="R088ec57f65c642d5" /></Relationships>
</file>