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fbc8baee1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60ed643ff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Leaf,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3fb8254b545f0" /><Relationship Type="http://schemas.openxmlformats.org/officeDocument/2006/relationships/numbering" Target="/word/numbering.xml" Id="R52e9150bd7644fdd" /><Relationship Type="http://schemas.openxmlformats.org/officeDocument/2006/relationships/settings" Target="/word/settings.xml" Id="R1a91b2a8da794d25" /><Relationship Type="http://schemas.openxmlformats.org/officeDocument/2006/relationships/image" Target="/word/media/6cdf25b8-902d-4b67-b113-07fd7043f6c0.png" Id="R70360ed643ff4270" /></Relationships>
</file>