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c460372a1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990d61719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1c630e9ee46ba" /><Relationship Type="http://schemas.openxmlformats.org/officeDocument/2006/relationships/numbering" Target="/word/numbering.xml" Id="R2c0d04b0cae84026" /><Relationship Type="http://schemas.openxmlformats.org/officeDocument/2006/relationships/settings" Target="/word/settings.xml" Id="R38cb1561a986427e" /><Relationship Type="http://schemas.openxmlformats.org/officeDocument/2006/relationships/image" Target="/word/media/e7045be9-fb42-4dd2-9d4c-a38d5f9b06e4.png" Id="R5fa990d617194f50" /></Relationships>
</file>