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2174928e4245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29467a565748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Oak Mound,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04c7a71e4e4a3c" /><Relationship Type="http://schemas.openxmlformats.org/officeDocument/2006/relationships/numbering" Target="/word/numbering.xml" Id="R291d14b9be2f444d" /><Relationship Type="http://schemas.openxmlformats.org/officeDocument/2006/relationships/settings" Target="/word/settings.xml" Id="R7e589053839c4dca" /><Relationship Type="http://schemas.openxmlformats.org/officeDocument/2006/relationships/image" Target="/word/media/fd30c212-6e81-4ebd-84f2-2c5bcc0d3bbf.png" Id="Raa29467a56574875" /></Relationships>
</file>