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3562f277c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0f416d958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Mountain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6122cb5354304" /><Relationship Type="http://schemas.openxmlformats.org/officeDocument/2006/relationships/numbering" Target="/word/numbering.xml" Id="R31d69919501b4f92" /><Relationship Type="http://schemas.openxmlformats.org/officeDocument/2006/relationships/settings" Target="/word/settings.xml" Id="R602e0a3a00544dc9" /><Relationship Type="http://schemas.openxmlformats.org/officeDocument/2006/relationships/image" Target="/word/media/5bffd9ee-afd5-4b80-b360-02bdc032473a.png" Id="R4090f416d9584192" /></Relationships>
</file>