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1e6b634fb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6ed7e8830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Orchard,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78e142b53405c" /><Relationship Type="http://schemas.openxmlformats.org/officeDocument/2006/relationships/numbering" Target="/word/numbering.xml" Id="R2d45c00e1cab4801" /><Relationship Type="http://schemas.openxmlformats.org/officeDocument/2006/relationships/settings" Target="/word/settings.xml" Id="R1c70b10b132b49ab" /><Relationship Type="http://schemas.openxmlformats.org/officeDocument/2006/relationships/image" Target="/word/media/2744b10b-7681-4b1c-a7a0-84e549b98615.png" Id="R2f76ed7e88304a5f" /></Relationships>
</file>