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31c4d34a0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abefdae82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Orchard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6ac83bf884c72" /><Relationship Type="http://schemas.openxmlformats.org/officeDocument/2006/relationships/numbering" Target="/word/numbering.xml" Id="R67c917e483054bf7" /><Relationship Type="http://schemas.openxmlformats.org/officeDocument/2006/relationships/settings" Target="/word/settings.xml" Id="R555870d0c8c94c4c" /><Relationship Type="http://schemas.openxmlformats.org/officeDocument/2006/relationships/image" Target="/word/media/4f5e270a-9863-4414-ba0b-7360ff808de9.png" Id="R823abefdae82419e" /></Relationships>
</file>