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48d17d95f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7b12f2d9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3fca0afc46d6" /><Relationship Type="http://schemas.openxmlformats.org/officeDocument/2006/relationships/numbering" Target="/word/numbering.xml" Id="R5680cfab09924fde" /><Relationship Type="http://schemas.openxmlformats.org/officeDocument/2006/relationships/settings" Target="/word/settings.xml" Id="R5a6137a0557c4aab" /><Relationship Type="http://schemas.openxmlformats.org/officeDocument/2006/relationships/image" Target="/word/media/f0f225dc-31ee-4c39-8129-46e4727c3bc0.png" Id="R9397b12f2d9248d4" /></Relationships>
</file>