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f8dfdc10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4dea9c7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Manor,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0302dd574c85" /><Relationship Type="http://schemas.openxmlformats.org/officeDocument/2006/relationships/numbering" Target="/word/numbering.xml" Id="R4ea4771113db4a5c" /><Relationship Type="http://schemas.openxmlformats.org/officeDocument/2006/relationships/settings" Target="/word/settings.xml" Id="R746e441102aa44d1" /><Relationship Type="http://schemas.openxmlformats.org/officeDocument/2006/relationships/image" Target="/word/media/5a3b0c9b-8cdb-403c-8d74-fda4860e6e81.png" Id="Rf5004dea9c7b4e72" /></Relationships>
</file>