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3cbdddc47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c4d319022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8ea2e490345f6" /><Relationship Type="http://schemas.openxmlformats.org/officeDocument/2006/relationships/numbering" Target="/word/numbering.xml" Id="R9325a902a4164239" /><Relationship Type="http://schemas.openxmlformats.org/officeDocument/2006/relationships/settings" Target="/word/settings.xml" Id="R23db39125489445a" /><Relationship Type="http://schemas.openxmlformats.org/officeDocument/2006/relationships/image" Target="/word/media/62d49142-60f6-4db3-911e-a93a24446906.png" Id="R633c4d3190224715" /></Relationships>
</file>