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16142b4a7a46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73aafa07ca45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 Ridge,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42759afe5e4626" /><Relationship Type="http://schemas.openxmlformats.org/officeDocument/2006/relationships/numbering" Target="/word/numbering.xml" Id="R84b6398d145e4ef4" /><Relationship Type="http://schemas.openxmlformats.org/officeDocument/2006/relationships/settings" Target="/word/settings.xml" Id="R22c0e931502747fc" /><Relationship Type="http://schemas.openxmlformats.org/officeDocument/2006/relationships/image" Target="/word/media/bac14f17-6155-4319-a5af-2a1c1cc8481e.png" Id="Rf673aafa07ca453a" /></Relationships>
</file>