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cae0f4200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32486edae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Ridge East,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4b2967a054ebb" /><Relationship Type="http://schemas.openxmlformats.org/officeDocument/2006/relationships/numbering" Target="/word/numbering.xml" Id="R6b5a45988cd34f31" /><Relationship Type="http://schemas.openxmlformats.org/officeDocument/2006/relationships/settings" Target="/word/settings.xml" Id="Rcebd5a13d76348de" /><Relationship Type="http://schemas.openxmlformats.org/officeDocument/2006/relationships/image" Target="/word/media/543ebf54-3d35-4cc6-a8ba-cce6b8a5d0fe.png" Id="Rb6c32486edae4827" /></Relationships>
</file>