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85cfe91bd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03fbe8828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Ridge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251a3dc2e472e" /><Relationship Type="http://schemas.openxmlformats.org/officeDocument/2006/relationships/numbering" Target="/word/numbering.xml" Id="R07c7ae90a3414dc9" /><Relationship Type="http://schemas.openxmlformats.org/officeDocument/2006/relationships/settings" Target="/word/settings.xml" Id="R9695aac94e694f43" /><Relationship Type="http://schemas.openxmlformats.org/officeDocument/2006/relationships/image" Target="/word/media/a3146b70-c5ed-46b3-8027-c62a30524f4e.png" Id="R2b103fbe88284bef" /></Relationships>
</file>